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638AA8F1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B95984"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="00B95984" w:rsidRPr="00B95984">
        <w:rPr>
          <w:b/>
          <w:bCs/>
          <w:sz w:val="26"/>
          <w:szCs w:val="26"/>
        </w:rPr>
        <w:t>péče - Dodávka</w:t>
      </w:r>
      <w:proofErr w:type="gramEnd"/>
      <w:r w:rsidR="00B95984"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12032B76" w14:textId="00846855" w:rsidR="00B95984" w:rsidRPr="009E0132" w:rsidRDefault="00B95984" w:rsidP="008F69E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1E0A50">
        <w:rPr>
          <w:b/>
          <w:bCs/>
          <w:sz w:val="26"/>
          <w:szCs w:val="26"/>
        </w:rPr>
        <w:t>B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0127B" w:rsidR="009E0132" w:rsidRPr="009E0132" w:rsidRDefault="00B9598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37AA8183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7881865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0571F16" w:rsidR="009E0132" w:rsidRPr="009E0132" w:rsidRDefault="00B95984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Ing. Milan Matura, předseda správní rady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86A7" w14:textId="77777777" w:rsidR="00A2337E" w:rsidRDefault="00A2337E" w:rsidP="009E0132">
      <w:pPr>
        <w:spacing w:after="0"/>
      </w:pPr>
      <w:r>
        <w:separator/>
      </w:r>
    </w:p>
  </w:endnote>
  <w:endnote w:type="continuationSeparator" w:id="0">
    <w:p w14:paraId="5903E1B1" w14:textId="77777777" w:rsidR="00A2337E" w:rsidRDefault="00A2337E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AE75" w14:textId="77777777" w:rsidR="00A2337E" w:rsidRDefault="00A2337E" w:rsidP="009E0132">
      <w:pPr>
        <w:spacing w:after="0"/>
      </w:pPr>
      <w:r>
        <w:separator/>
      </w:r>
    </w:p>
  </w:footnote>
  <w:footnote w:type="continuationSeparator" w:id="0">
    <w:p w14:paraId="7B082D2A" w14:textId="77777777" w:rsidR="00A2337E" w:rsidRDefault="00A2337E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F2DC" w14:textId="573C010E" w:rsidR="009E0132" w:rsidRDefault="009E0132" w:rsidP="009E0132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</w:t>
    </w:r>
    <w:r w:rsidR="00FE1C77">
      <w:t>b</w:t>
    </w:r>
    <w:r>
      <w:t xml:space="preserve"> Výzvy k podání nabídky</w:t>
    </w:r>
  </w:p>
  <w:p w14:paraId="16D70F56" w14:textId="26E91141" w:rsidR="00DA2B96" w:rsidRDefault="00B95984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B7EBC36" wp14:editId="5647A6DB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3B1B0" w14:textId="3EE65F76" w:rsidR="008F69E1" w:rsidRDefault="008F69E1" w:rsidP="00B95984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6" w:name="_Hlk183086913"/>
    <w:bookmarkStart w:id="17" w:name="_Hlk183086914"/>
    <w:bookmarkStart w:id="18" w:name="_Hlk183086915"/>
    <w:bookmarkStart w:id="19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373D84F" wp14:editId="5E3DFF53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317A"/>
    <w:rsid w:val="001E0A50"/>
    <w:rsid w:val="00261AFA"/>
    <w:rsid w:val="002C481C"/>
    <w:rsid w:val="002F1C50"/>
    <w:rsid w:val="0035214F"/>
    <w:rsid w:val="00465BB3"/>
    <w:rsid w:val="005352B5"/>
    <w:rsid w:val="00563EEA"/>
    <w:rsid w:val="00572A30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D1E11"/>
    <w:rsid w:val="009E0132"/>
    <w:rsid w:val="00A2337E"/>
    <w:rsid w:val="00A60A04"/>
    <w:rsid w:val="00B95984"/>
    <w:rsid w:val="00BF6297"/>
    <w:rsid w:val="00C46933"/>
    <w:rsid w:val="00C51727"/>
    <w:rsid w:val="00C900EE"/>
    <w:rsid w:val="00CC4F7A"/>
    <w:rsid w:val="00DA2B96"/>
    <w:rsid w:val="00DA7117"/>
    <w:rsid w:val="00F77EC1"/>
    <w:rsid w:val="00F8088C"/>
    <w:rsid w:val="00FB4B73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3</cp:revision>
  <dcterms:created xsi:type="dcterms:W3CDTF">2025-01-15T13:56:00Z</dcterms:created>
  <dcterms:modified xsi:type="dcterms:W3CDTF">2025-01-15T13:59:00Z</dcterms:modified>
</cp:coreProperties>
</file>